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7C" w:rsidRDefault="00D03A7C" w:rsidP="00D03A7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CANDIDATURE AUX ELECTIONS</w:t>
      </w:r>
      <w:r w:rsidR="001E3B66">
        <w:rPr>
          <w:rFonts w:ascii="Segoe UI" w:hAnsi="Segoe UI" w:cs="Segoe UI"/>
          <w:b/>
          <w:sz w:val="20"/>
          <w:szCs w:val="20"/>
        </w:rPr>
        <w:t xml:space="preserve"> 2022 </w:t>
      </w:r>
      <w:bookmarkStart w:id="0" w:name="_GoBack"/>
      <w:bookmarkEnd w:id="0"/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D03A7C" w:rsidRDefault="00D03A7C" w:rsidP="00D03A7C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D03A7C" w:rsidRPr="001E3B66" w:rsidRDefault="00D03A7C" w:rsidP="00D03A7C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1E3B66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D03A7C" w:rsidRPr="001E3B66" w:rsidRDefault="00D03A7C" w:rsidP="00D03A7C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1E3B66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D03A7C" w:rsidRPr="001E3B66" w:rsidRDefault="00D03A7C" w:rsidP="00D03A7C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1E3B66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D03A7C" w:rsidRPr="001E3B66" w:rsidRDefault="00D03A7C" w:rsidP="00D03A7C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1E3B66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D03A7C" w:rsidRPr="001E3B66" w:rsidRDefault="00D03A7C" w:rsidP="00D03A7C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1E3B66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D03A7C" w:rsidRDefault="00D03A7C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03A7C" w:rsidRDefault="00D03A7C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AF2811" w:rsidRPr="001E3B66" w:rsidRDefault="00AF2811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1E3B66">
        <w:rPr>
          <w:rFonts w:ascii="Segoe UI" w:hAnsi="Segoe UI" w:cs="Segoe UI"/>
          <w:b/>
          <w:color w:val="0070C0"/>
          <w:sz w:val="20"/>
          <w:szCs w:val="20"/>
        </w:rPr>
        <w:t>PROVENCE ALPES COTES D’AZUR et CORSE</w:t>
      </w:r>
    </w:p>
    <w:p w:rsidR="00AF2811" w:rsidRDefault="00AF2811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1E3B66">
        <w:rPr>
          <w:rFonts w:ascii="Segoe UI" w:hAnsi="Segoe UI" w:cs="Segoe UI"/>
          <w:sz w:val="20"/>
          <w:szCs w:val="20"/>
        </w:rPr>
        <w:t>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1E3B66">
        <w:rPr>
          <w:rFonts w:ascii="Segoe UI" w:hAnsi="Segoe UI" w:cs="Segoe UI"/>
          <w:sz w:val="20"/>
          <w:szCs w:val="20"/>
        </w:rPr>
        <w:t>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1E3B66">
        <w:rPr>
          <w:rFonts w:ascii="Segoe UI" w:hAnsi="Segoe UI" w:cs="Segoe UI"/>
          <w:sz w:val="20"/>
          <w:szCs w:val="20"/>
        </w:rPr>
        <w:t>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1E3B66">
        <w:rPr>
          <w:rFonts w:ascii="Segoe UI" w:hAnsi="Segoe UI" w:cs="Segoe UI"/>
          <w:sz w:val="20"/>
          <w:szCs w:val="20"/>
        </w:rPr>
        <w:t>___________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D03A7C" w:rsidRDefault="00D03A7C" w:rsidP="00D03A7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03A7C" w:rsidTr="00D03A7C">
        <w:tc>
          <w:tcPr>
            <w:tcW w:w="4606" w:type="dxa"/>
            <w:hideMark/>
          </w:tcPr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D03A7C" w:rsidTr="00D03A7C">
        <w:tc>
          <w:tcPr>
            <w:tcW w:w="4606" w:type="dxa"/>
          </w:tcPr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D03A7C" w:rsidRDefault="00D03A7C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D03A7C" w:rsidRDefault="00D03A7C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E3B66" w:rsidRDefault="001E3B66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E3B66" w:rsidRDefault="001E3B66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E3B66" w:rsidRDefault="001E3B66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03A7C" w:rsidRDefault="00D03A7C" w:rsidP="00D03A7C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6B2A82" w:rsidRDefault="00D03A7C" w:rsidP="001E3B66">
      <w:pPr>
        <w:autoSpaceDE w:val="0"/>
        <w:autoSpaceDN w:val="0"/>
        <w:adjustRightInd w:val="0"/>
        <w:ind w:firstLine="0"/>
        <w:jc w:val="both"/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1E3B66"/>
    <w:rsid w:val="006B2A82"/>
    <w:rsid w:val="00813BD8"/>
    <w:rsid w:val="0094061F"/>
    <w:rsid w:val="00986D92"/>
    <w:rsid w:val="009B4298"/>
    <w:rsid w:val="00AF2811"/>
    <w:rsid w:val="00D03A7C"/>
    <w:rsid w:val="00D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7C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7C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5</cp:revision>
  <dcterms:created xsi:type="dcterms:W3CDTF">2016-01-29T10:21:00Z</dcterms:created>
  <dcterms:modified xsi:type="dcterms:W3CDTF">2021-10-28T07:17:00Z</dcterms:modified>
</cp:coreProperties>
</file>