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AC6FE5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7923E6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B4298" w:rsidRDefault="009B4298" w:rsidP="00AC6FE5">
      <w:pPr>
        <w:rPr>
          <w:rFonts w:ascii="Segoe UI" w:hAnsi="Segoe UI" w:cs="Segoe UI"/>
          <w:sz w:val="20"/>
          <w:szCs w:val="20"/>
        </w:rPr>
      </w:pPr>
    </w:p>
    <w:p w:rsidR="009B4298" w:rsidRPr="007923E6" w:rsidRDefault="009B4298" w:rsidP="00AC6FE5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923E6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7923E6" w:rsidRDefault="009B4298" w:rsidP="00AC6FE5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923E6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7923E6" w:rsidRDefault="009B4298" w:rsidP="00AC6FE5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923E6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7923E6" w:rsidRDefault="009B4298" w:rsidP="00AC6FE5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7923E6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7923E6" w:rsidRDefault="009B4298" w:rsidP="00AC6FE5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7923E6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</w:t>
      </w:r>
      <w:r w:rsidRPr="007923E6">
        <w:rPr>
          <w:rFonts w:ascii="Segoe UI" w:hAnsi="Segoe UI" w:cs="Segoe UI"/>
          <w:b/>
          <w:color w:val="0070C0"/>
          <w:sz w:val="20"/>
          <w:szCs w:val="20"/>
        </w:rPr>
        <w:t xml:space="preserve">collège des </w:t>
      </w:r>
      <w:r w:rsidR="00D01537" w:rsidRPr="007923E6">
        <w:rPr>
          <w:rFonts w:ascii="Segoe UI" w:hAnsi="Segoe UI" w:cs="Segoe UI"/>
          <w:b/>
          <w:color w:val="0070C0"/>
          <w:sz w:val="20"/>
          <w:szCs w:val="20"/>
        </w:rPr>
        <w:t>Allocataires</w:t>
      </w:r>
      <w:r w:rsidR="00755603" w:rsidRPr="007923E6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</w:p>
    <w:p w:rsidR="00D01537" w:rsidRDefault="00D01537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9B4298" w:rsidRDefault="00D01537" w:rsidP="00AC6FE5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Avoir </w:t>
      </w:r>
      <w:r w:rsidR="00A11783">
        <w:rPr>
          <w:rFonts w:ascii="Segoe UI" w:hAnsi="Segoe UI" w:cs="Segoe UI"/>
          <w:sz w:val="20"/>
          <w:szCs w:val="20"/>
        </w:rPr>
        <w:t>exercé</w:t>
      </w:r>
      <w:r w:rsidR="009B4298">
        <w:rPr>
          <w:rFonts w:ascii="Segoe UI" w:hAnsi="Segoe UI" w:cs="Segoe UI"/>
          <w:sz w:val="20"/>
          <w:szCs w:val="20"/>
        </w:rPr>
        <w:t xml:space="preserve"> la profession d’Agent Général d’Assurance d</w:t>
      </w:r>
      <w:r>
        <w:rPr>
          <w:rFonts w:ascii="Segoe UI" w:hAnsi="Segoe UI" w:cs="Segoe UI"/>
          <w:sz w:val="20"/>
          <w:szCs w:val="20"/>
        </w:rPr>
        <w:t>urant</w:t>
      </w:r>
      <w:r w:rsidR="009B42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_______________________________________</w:t>
      </w:r>
      <w:r w:rsidR="00486E1D">
        <w:rPr>
          <w:rFonts w:ascii="Segoe UI" w:hAnsi="Segoe UI" w:cs="Segoe UI"/>
          <w:sz w:val="20"/>
          <w:szCs w:val="20"/>
        </w:rPr>
        <w:t>___</w:t>
      </w: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</w:t>
      </w:r>
      <w:r w:rsidR="00D01537">
        <w:rPr>
          <w:rFonts w:ascii="Segoe UI" w:hAnsi="Segoe UI" w:cs="Segoe UI"/>
          <w:sz w:val="20"/>
          <w:szCs w:val="20"/>
        </w:rPr>
        <w:t>_____</w:t>
      </w:r>
      <w:r w:rsidR="00486E1D">
        <w:rPr>
          <w:rFonts w:ascii="Segoe UI" w:hAnsi="Segoe UI" w:cs="Segoe UI"/>
          <w:sz w:val="20"/>
          <w:szCs w:val="20"/>
        </w:rPr>
        <w:t>_______</w:t>
      </w: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</w:t>
      </w:r>
      <w:r w:rsidR="00D01537">
        <w:rPr>
          <w:rFonts w:ascii="Segoe UI" w:hAnsi="Segoe UI" w:cs="Segoe UI"/>
          <w:sz w:val="20"/>
          <w:szCs w:val="20"/>
        </w:rPr>
        <w:t>allocataire</w:t>
      </w:r>
      <w:r>
        <w:rPr>
          <w:rFonts w:ascii="Segoe UI" w:hAnsi="Segoe UI" w:cs="Segoe UI"/>
          <w:sz w:val="20"/>
          <w:szCs w:val="20"/>
        </w:rPr>
        <w:t xml:space="preserve">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Avoir exerçant la profession d’Agent Général d’Assurance durant 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533CA4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allocataires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Avoir exercé la profession d’Agent Général d’Assurance durant 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533CA4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allocataires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Avoir exerçant la profession d’Agent Général d’Assurance durant 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533CA4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allocataires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674726" w:rsidRDefault="00674726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674726" w:rsidRDefault="00674726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674726" w:rsidRDefault="00674726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Je soussigné(e)_____________________________________________________________________________________________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Avoir exercé la profession d’Agent Général d’Assurance durant 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533CA4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allocataires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Avoir exerçant la profession d’Agent Général d’Assurance durant 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: ______________________________________________________________________________________________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33CA4" w:rsidRDefault="00533CA4" w:rsidP="00533CA4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 __________________________________________________________________________________________</w:t>
      </w:r>
    </w:p>
    <w:p w:rsidR="00486E1D" w:rsidRDefault="00486E1D" w:rsidP="00486E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allocataires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4298" w:rsidTr="009B4298">
        <w:tc>
          <w:tcPr>
            <w:tcW w:w="4606" w:type="dxa"/>
            <w:hideMark/>
          </w:tcPr>
          <w:p w:rsidR="009B4298" w:rsidRDefault="009B4298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9B4298" w:rsidRDefault="009B4298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9B4298" w:rsidRDefault="009B4298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9B4298" w:rsidRDefault="009B4298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9B4298" w:rsidTr="009B4298">
        <w:tc>
          <w:tcPr>
            <w:tcW w:w="4606" w:type="dxa"/>
          </w:tcPr>
          <w:p w:rsidR="009B4298" w:rsidRDefault="00740ED4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</w:t>
            </w:r>
            <w:r w:rsidR="009B4298">
              <w:rPr>
                <w:rFonts w:ascii="Segoe UI" w:hAnsi="Segoe UI" w:cs="Segoe UI"/>
                <w:sz w:val="20"/>
                <w:szCs w:val="20"/>
              </w:rPr>
              <w:t xml:space="preserve"> candidat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9B4298">
              <w:rPr>
                <w:rFonts w:ascii="Segoe UI" w:hAnsi="Segoe UI" w:cs="Segoe UI"/>
                <w:sz w:val="20"/>
                <w:szCs w:val="20"/>
              </w:rPr>
              <w:t xml:space="preserve"> titulaire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  <w:p w:rsidR="00740ED4" w:rsidRDefault="00740ED4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9B4298" w:rsidRDefault="009B4298" w:rsidP="00AC6FE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candidat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suppléant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</w:tbl>
    <w:p w:rsidR="009B4298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674726" w:rsidRDefault="00674726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F6E11" w:rsidRDefault="005F6E11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86E1D" w:rsidRDefault="00486E1D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AC6FE5" w:rsidRDefault="009B4298" w:rsidP="00AC6FE5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</w:t>
      </w:r>
      <w:r w:rsidR="00AC6FE5">
        <w:rPr>
          <w:rFonts w:ascii="Segoe UI" w:hAnsi="Segoe UI" w:cs="Segoe UI"/>
          <w:b/>
          <w:sz w:val="20"/>
          <w:szCs w:val="20"/>
        </w:rPr>
        <w:t>candidature est parrainée par :</w:t>
      </w:r>
    </w:p>
    <w:p w:rsidR="006B2A82" w:rsidRDefault="009B4298" w:rsidP="00A11783">
      <w:pPr>
        <w:autoSpaceDE w:val="0"/>
        <w:autoSpaceDN w:val="0"/>
        <w:adjustRightInd w:val="0"/>
        <w:ind w:firstLine="0"/>
        <w:jc w:val="both"/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sectPr w:rsidR="006B2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8547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C6553" w:rsidRDefault="009C655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3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3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6553" w:rsidRDefault="009C65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D0A57"/>
    <w:rsid w:val="00107831"/>
    <w:rsid w:val="003F5399"/>
    <w:rsid w:val="00463C61"/>
    <w:rsid w:val="00486E1D"/>
    <w:rsid w:val="00533CA4"/>
    <w:rsid w:val="005F6E11"/>
    <w:rsid w:val="00674726"/>
    <w:rsid w:val="006B2A82"/>
    <w:rsid w:val="00740ED4"/>
    <w:rsid w:val="00755603"/>
    <w:rsid w:val="007923E6"/>
    <w:rsid w:val="00813BD8"/>
    <w:rsid w:val="0094061F"/>
    <w:rsid w:val="00986D92"/>
    <w:rsid w:val="009B4298"/>
    <w:rsid w:val="009C6553"/>
    <w:rsid w:val="009F362C"/>
    <w:rsid w:val="00A11783"/>
    <w:rsid w:val="00A72075"/>
    <w:rsid w:val="00AC6FE5"/>
    <w:rsid w:val="00B014E7"/>
    <w:rsid w:val="00D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19</cp:revision>
  <cp:lastPrinted>2016-04-27T07:37:00Z</cp:lastPrinted>
  <dcterms:created xsi:type="dcterms:W3CDTF">2016-01-29T10:21:00Z</dcterms:created>
  <dcterms:modified xsi:type="dcterms:W3CDTF">2021-10-28T07:18:00Z</dcterms:modified>
</cp:coreProperties>
</file>